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583" w14:textId="77777777" w:rsidR="00ED5A50" w:rsidRDefault="00ED5A50" w:rsidP="00FE33D5">
      <w:pPr>
        <w:ind w:right="1669"/>
        <w:jc w:val="center"/>
        <w:rPr>
          <w:b/>
          <w:sz w:val="24"/>
        </w:rPr>
      </w:pPr>
    </w:p>
    <w:p w14:paraId="2DCDC995" w14:textId="77777777" w:rsidR="00ED5A50" w:rsidRPr="00843C76" w:rsidRDefault="00ED5A50" w:rsidP="00FE33D5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  <w:bookmarkStart w:id="0" w:name="_Hlk95233349"/>
      <w:r w:rsidRPr="00843C76">
        <w:rPr>
          <w:rFonts w:ascii="Doig Display Display" w:hAnsi="Doig Display Display"/>
          <w:b/>
          <w:bCs/>
          <w:sz w:val="24"/>
          <w:szCs w:val="24"/>
        </w:rPr>
        <w:t>THE</w:t>
      </w:r>
      <w:r w:rsidRPr="00843C76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43C76">
        <w:rPr>
          <w:rFonts w:ascii="Doig Display Display" w:hAnsi="Doig Display Display"/>
          <w:b/>
          <w:bCs/>
          <w:sz w:val="24"/>
          <w:szCs w:val="24"/>
        </w:rPr>
        <w:t>ROYAL</w:t>
      </w:r>
      <w:r w:rsidRPr="00843C76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843C76">
        <w:rPr>
          <w:rFonts w:ascii="Doig Display Display" w:hAnsi="Doig Display Display"/>
          <w:b/>
          <w:bCs/>
          <w:sz w:val="24"/>
          <w:szCs w:val="24"/>
        </w:rPr>
        <w:t>COLLEGE</w:t>
      </w:r>
      <w:r w:rsidRPr="00843C76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43C76">
        <w:rPr>
          <w:rFonts w:ascii="Doig Display Display" w:hAnsi="Doig Display Display"/>
          <w:b/>
          <w:bCs/>
          <w:sz w:val="24"/>
          <w:szCs w:val="24"/>
        </w:rPr>
        <w:t>OF</w:t>
      </w:r>
      <w:r w:rsidRPr="00843C76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843C76">
        <w:rPr>
          <w:rFonts w:ascii="Doig Display Display" w:hAnsi="Doig Display Display"/>
          <w:b/>
          <w:bCs/>
          <w:sz w:val="24"/>
          <w:szCs w:val="24"/>
        </w:rPr>
        <w:t>SURGEONS</w:t>
      </w:r>
      <w:r w:rsidRPr="00843C76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43C76">
        <w:rPr>
          <w:rFonts w:ascii="Doig Display Display" w:hAnsi="Doig Display Display"/>
          <w:b/>
          <w:bCs/>
          <w:sz w:val="24"/>
          <w:szCs w:val="24"/>
        </w:rPr>
        <w:t>OF</w:t>
      </w:r>
      <w:r w:rsidRPr="00843C76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43C76">
        <w:rPr>
          <w:rFonts w:ascii="Doig Display Display" w:hAnsi="Doig Display Display"/>
          <w:b/>
          <w:bCs/>
          <w:sz w:val="24"/>
          <w:szCs w:val="24"/>
        </w:rPr>
        <w:t>EDINBURGH</w:t>
      </w:r>
    </w:p>
    <w:p w14:paraId="4ABB25C8" w14:textId="05479813" w:rsidR="00ED5A50" w:rsidRPr="00843C76" w:rsidRDefault="00ED5A50" w:rsidP="00FE33D5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843C76">
        <w:rPr>
          <w:rFonts w:ascii="Doig Display Display" w:hAnsi="Doig Display Display"/>
          <w:b/>
          <w:sz w:val="24"/>
        </w:rPr>
        <w:t>VACANC</w:t>
      </w:r>
      <w:r w:rsidR="007C1DBB" w:rsidRPr="00843C76">
        <w:rPr>
          <w:rFonts w:ascii="Doig Display Display" w:hAnsi="Doig Display Display"/>
          <w:b/>
          <w:sz w:val="24"/>
        </w:rPr>
        <w:t xml:space="preserve">Y </w:t>
      </w:r>
      <w:r w:rsidRPr="00843C76">
        <w:rPr>
          <w:rFonts w:ascii="Doig Display Display" w:hAnsi="Doig Display Display"/>
          <w:b/>
          <w:sz w:val="24"/>
        </w:rPr>
        <w:t>FOR</w:t>
      </w:r>
      <w:r w:rsidRPr="00843C76">
        <w:rPr>
          <w:rFonts w:ascii="Doig Display Display" w:hAnsi="Doig Display Display"/>
          <w:b/>
          <w:spacing w:val="-3"/>
          <w:sz w:val="24"/>
        </w:rPr>
        <w:t xml:space="preserve"> MEMBERSHIP </w:t>
      </w:r>
      <w:r w:rsidRPr="00843C76">
        <w:rPr>
          <w:rFonts w:ascii="Doig Display Display" w:hAnsi="Doig Display Display"/>
          <w:b/>
          <w:sz w:val="24"/>
        </w:rPr>
        <w:t>OF</w:t>
      </w:r>
      <w:r w:rsidRPr="00843C76">
        <w:rPr>
          <w:rFonts w:ascii="Doig Display Display" w:hAnsi="Doig Display Display"/>
          <w:b/>
          <w:spacing w:val="-4"/>
          <w:sz w:val="24"/>
        </w:rPr>
        <w:t xml:space="preserve"> </w:t>
      </w:r>
      <w:r w:rsidRPr="00843C76">
        <w:rPr>
          <w:rFonts w:ascii="Doig Display Display" w:hAnsi="Doig Display Display"/>
          <w:b/>
          <w:sz w:val="24"/>
        </w:rPr>
        <w:t>THE</w:t>
      </w:r>
      <w:r w:rsidRPr="00843C76">
        <w:rPr>
          <w:rFonts w:ascii="Doig Display Display" w:hAnsi="Doig Display Display"/>
          <w:b/>
          <w:spacing w:val="-3"/>
          <w:sz w:val="24"/>
        </w:rPr>
        <w:t xml:space="preserve"> </w:t>
      </w:r>
      <w:r w:rsidRPr="00843C76">
        <w:rPr>
          <w:rFonts w:ascii="Doig Display Display" w:hAnsi="Doig Display Display"/>
          <w:b/>
          <w:sz w:val="24"/>
        </w:rPr>
        <w:t>SURGICAL</w:t>
      </w:r>
      <w:r w:rsidRPr="00843C76">
        <w:rPr>
          <w:rFonts w:ascii="Doig Display Display" w:hAnsi="Doig Display Display"/>
          <w:b/>
          <w:spacing w:val="-3"/>
          <w:sz w:val="24"/>
        </w:rPr>
        <w:t xml:space="preserve"> </w:t>
      </w:r>
      <w:r w:rsidRPr="00843C76">
        <w:rPr>
          <w:rFonts w:ascii="Doig Display Display" w:hAnsi="Doig Display Display"/>
          <w:b/>
          <w:sz w:val="24"/>
        </w:rPr>
        <w:t>SPECIALTY</w:t>
      </w:r>
      <w:r w:rsidRPr="00843C76">
        <w:rPr>
          <w:rFonts w:ascii="Doig Display Display" w:hAnsi="Doig Display Display"/>
          <w:b/>
          <w:spacing w:val="-4"/>
          <w:sz w:val="24"/>
        </w:rPr>
        <w:t xml:space="preserve"> </w:t>
      </w:r>
      <w:r w:rsidRPr="00843C76">
        <w:rPr>
          <w:rFonts w:ascii="Doig Display Display" w:hAnsi="Doig Display Display"/>
          <w:b/>
          <w:sz w:val="24"/>
        </w:rPr>
        <w:t>BOARD</w:t>
      </w:r>
      <w:r w:rsidRPr="00843C76">
        <w:rPr>
          <w:rFonts w:ascii="Doig Display Display" w:hAnsi="Doig Display Display"/>
          <w:b/>
          <w:spacing w:val="-3"/>
          <w:sz w:val="24"/>
        </w:rPr>
        <w:t xml:space="preserve"> </w:t>
      </w:r>
      <w:r w:rsidRPr="00843C76">
        <w:rPr>
          <w:rFonts w:ascii="Doig Display Display" w:hAnsi="Doig Display Display"/>
          <w:b/>
          <w:sz w:val="24"/>
        </w:rPr>
        <w:t>IN</w:t>
      </w:r>
      <w:r w:rsidRPr="00843C76">
        <w:rPr>
          <w:rFonts w:ascii="Doig Display Display" w:hAnsi="Doig Display Display"/>
          <w:b/>
          <w:spacing w:val="-5"/>
          <w:sz w:val="24"/>
        </w:rPr>
        <w:t xml:space="preserve"> </w:t>
      </w:r>
      <w:r w:rsidR="001330B0" w:rsidRPr="00843C76">
        <w:rPr>
          <w:rFonts w:ascii="Doig Display Display" w:hAnsi="Doig Display Display"/>
          <w:b/>
          <w:spacing w:val="-5"/>
          <w:sz w:val="24"/>
        </w:rPr>
        <w:t xml:space="preserve">VASCULAR </w:t>
      </w:r>
      <w:r w:rsidR="00F227E1" w:rsidRPr="00843C76">
        <w:rPr>
          <w:rFonts w:ascii="Doig Display Display" w:hAnsi="Doig Display Display"/>
          <w:b/>
          <w:spacing w:val="-5"/>
          <w:sz w:val="24"/>
        </w:rPr>
        <w:t>SURGERY</w:t>
      </w:r>
    </w:p>
    <w:bookmarkEnd w:id="0"/>
    <w:p w14:paraId="4A7F2A1F" w14:textId="77777777" w:rsidR="00287FD5" w:rsidRDefault="00287FD5" w:rsidP="00FE33D5">
      <w:pPr>
        <w:pStyle w:val="BodyText"/>
        <w:spacing w:before="3"/>
        <w:rPr>
          <w:b/>
          <w:sz w:val="31"/>
        </w:rPr>
      </w:pPr>
    </w:p>
    <w:p w14:paraId="5F69EB43" w14:textId="0A4A2B49" w:rsidR="007C1DBB" w:rsidRDefault="00FA00A5" w:rsidP="00FE33D5">
      <w:pPr>
        <w:pStyle w:val="BodyText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 xml:space="preserve">an exciting opportunity </w:t>
      </w:r>
      <w:proofErr w:type="gramStart"/>
      <w:r w:rsidR="007C1DBB">
        <w:t>for  suitable</w:t>
      </w:r>
      <w:proofErr w:type="gramEnd"/>
      <w:r w:rsidR="007C1DBB">
        <w:t xml:space="preserve">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1330B0">
        <w:t xml:space="preserve">Vascular </w:t>
      </w:r>
      <w:r w:rsidR="000C22B8">
        <w:t>Surgery</w:t>
      </w:r>
      <w:r w:rsidR="007C1DBB">
        <w:t xml:space="preserve">.    </w:t>
      </w:r>
    </w:p>
    <w:p w14:paraId="49C84EAD" w14:textId="77777777" w:rsidR="007C1DBB" w:rsidRDefault="007C1DBB" w:rsidP="00FE33D5">
      <w:pPr>
        <w:pStyle w:val="BodyText"/>
        <w:ind w:left="100" w:right="127"/>
        <w:jc w:val="both"/>
      </w:pPr>
    </w:p>
    <w:p w14:paraId="0B7FC2D4" w14:textId="2E1F2921" w:rsidR="00287FD5" w:rsidRDefault="007C1DBB" w:rsidP="00FE33D5">
      <w:pPr>
        <w:pStyle w:val="BodyText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FE33D5">
        <w:t>Autumn</w:t>
      </w:r>
      <w:r w:rsidR="00F227E1">
        <w:t xml:space="preserve"> </w:t>
      </w:r>
      <w:r w:rsidR="00BD7911">
        <w:t xml:space="preserve">2025.  </w:t>
      </w:r>
    </w:p>
    <w:bookmarkEnd w:id="1"/>
    <w:p w14:paraId="3F61F125" w14:textId="77777777" w:rsidR="00287FD5" w:rsidRDefault="00287FD5" w:rsidP="00FE33D5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 w:rsidP="00FE33D5">
      <w:pPr>
        <w:pStyle w:val="BodyText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 w:rsidP="00FE33D5">
      <w:pPr>
        <w:pStyle w:val="BodyText"/>
        <w:spacing w:before="6"/>
        <w:rPr>
          <w:sz w:val="27"/>
        </w:rPr>
      </w:pPr>
    </w:p>
    <w:p w14:paraId="1B622BB8" w14:textId="77777777" w:rsidR="00287FD5" w:rsidRDefault="00FA00A5" w:rsidP="00FE33D5">
      <w:pPr>
        <w:pStyle w:val="BodyText"/>
        <w:spacing w:before="1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 w:rsidP="00FE33D5">
      <w:pPr>
        <w:pStyle w:val="BodyText"/>
        <w:spacing w:before="7"/>
        <w:rPr>
          <w:sz w:val="27"/>
        </w:rPr>
      </w:pPr>
    </w:p>
    <w:p w14:paraId="04C88BBF" w14:textId="77777777" w:rsidR="00287FD5" w:rsidRDefault="00FA00A5" w:rsidP="00FE33D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 w:rsidP="00FE33D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 w:rsidP="00FE33D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 w:rsidP="00FE33D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 w:rsidP="00FE33D5">
      <w:pPr>
        <w:pStyle w:val="BodyText"/>
        <w:rPr>
          <w:sz w:val="30"/>
        </w:rPr>
      </w:pPr>
    </w:p>
    <w:p w14:paraId="39804E85" w14:textId="77777777" w:rsidR="00FD67FF" w:rsidRDefault="00FA00A5" w:rsidP="00FE33D5">
      <w:pPr>
        <w:pStyle w:val="BodyText"/>
        <w:spacing w:before="1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 xml:space="preserve">please </w:t>
      </w:r>
      <w:proofErr w:type="gramStart"/>
      <w:r w:rsidR="00FD67FF" w:rsidRPr="0072570C">
        <w:rPr>
          <w:i/>
          <w:iCs/>
        </w:rPr>
        <w:t>note:</w:t>
      </w:r>
      <w:proofErr w:type="gramEnd"/>
      <w:r w:rsidR="00FD67FF" w:rsidRPr="0072570C">
        <w:rPr>
          <w:i/>
          <w:iCs/>
        </w:rPr>
        <w:t xml:space="preserve">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 w:rsidP="00FE33D5">
      <w:pPr>
        <w:pStyle w:val="BodyText"/>
        <w:spacing w:before="1"/>
        <w:ind w:left="100" w:right="119"/>
        <w:jc w:val="both"/>
        <w:rPr>
          <w:spacing w:val="-11"/>
        </w:rPr>
      </w:pPr>
    </w:p>
    <w:p w14:paraId="7B7430AD" w14:textId="3EF427D3" w:rsidR="00287FD5" w:rsidRDefault="00FA00A5" w:rsidP="00FE33D5">
      <w:pPr>
        <w:pStyle w:val="BodyText"/>
        <w:spacing w:before="1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proofErr w:type="gramStart"/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proofErr w:type="gramEnd"/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 xml:space="preserve">will be considered. In the case of SSB members who are based overseas, the expectation is that </w:t>
      </w:r>
      <w:proofErr w:type="gramStart"/>
      <w:r>
        <w:t>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proofErr w:type="gramEnd"/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 w:rsidP="00FE33D5">
      <w:pPr>
        <w:pStyle w:val="BodyText"/>
        <w:spacing w:before="6"/>
        <w:rPr>
          <w:sz w:val="27"/>
        </w:rPr>
      </w:pPr>
    </w:p>
    <w:p w14:paraId="41DD11FE" w14:textId="470E7C16" w:rsidR="00287FD5" w:rsidRDefault="00FA00A5" w:rsidP="00FE33D5">
      <w:pPr>
        <w:pStyle w:val="BodyText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 w:rsidP="00FE33D5">
      <w:pPr>
        <w:pStyle w:val="BodyText"/>
        <w:spacing w:before="8"/>
        <w:rPr>
          <w:sz w:val="27"/>
        </w:rPr>
      </w:pPr>
    </w:p>
    <w:p w14:paraId="28A78B79" w14:textId="0E7352E7" w:rsidR="00287FD5" w:rsidRDefault="00FA00A5" w:rsidP="00FE33D5">
      <w:pPr>
        <w:pStyle w:val="BodyText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proofErr w:type="gramStart"/>
      <w:r>
        <w:t>College</w:t>
      </w:r>
      <w:proofErr w:type="gramEnd"/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3D2F9E3A" w14:textId="77777777" w:rsidR="001330B0" w:rsidRDefault="001330B0" w:rsidP="00FE33D5">
      <w:pPr>
        <w:jc w:val="both"/>
      </w:pPr>
    </w:p>
    <w:p w14:paraId="5E9DAF84" w14:textId="6DD545D0" w:rsidR="00287FD5" w:rsidRDefault="00FA00A5" w:rsidP="00FE33D5">
      <w:pPr>
        <w:pStyle w:val="BodyText"/>
        <w:spacing w:before="94"/>
        <w:ind w:left="100"/>
        <w:jc w:val="both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29E43D24" w14:textId="77777777" w:rsidR="00EE484D" w:rsidRDefault="00EE484D" w:rsidP="00FE33D5">
      <w:pPr>
        <w:pStyle w:val="BodyText"/>
        <w:ind w:left="100"/>
        <w:jc w:val="both"/>
      </w:pPr>
    </w:p>
    <w:p w14:paraId="626342CD" w14:textId="77777777" w:rsidR="00287FD5" w:rsidRDefault="00FA00A5" w:rsidP="00FE33D5">
      <w:pPr>
        <w:pStyle w:val="BodyText"/>
        <w:spacing w:before="43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3690E2F3" w14:textId="77777777" w:rsidR="001330B0" w:rsidRDefault="001330B0" w:rsidP="00FE33D5">
      <w:pPr>
        <w:pStyle w:val="BodyText"/>
        <w:spacing w:before="43"/>
        <w:ind w:left="100" w:right="121"/>
        <w:jc w:val="both"/>
      </w:pPr>
    </w:p>
    <w:p w14:paraId="17D03BF5" w14:textId="77777777" w:rsidR="001330B0" w:rsidRDefault="001330B0" w:rsidP="00843C76">
      <w:pPr>
        <w:pStyle w:val="BodyText"/>
        <w:ind w:right="117"/>
        <w:jc w:val="both"/>
      </w:pPr>
    </w:p>
    <w:p w14:paraId="665E79AF" w14:textId="77777777" w:rsidR="00FE33D5" w:rsidRDefault="00FE33D5" w:rsidP="00FE33D5">
      <w:pPr>
        <w:pStyle w:val="BodyText"/>
        <w:ind w:left="100" w:right="117"/>
        <w:jc w:val="both"/>
      </w:pPr>
    </w:p>
    <w:p w14:paraId="7753D310" w14:textId="2904C1CC" w:rsidR="00A41FF2" w:rsidRDefault="00FA00A5" w:rsidP="00FE33D5">
      <w:pPr>
        <w:pStyle w:val="BodyText"/>
        <w:ind w:left="100" w:right="117"/>
        <w:jc w:val="both"/>
        <w:rPr>
          <w:spacing w:val="-6"/>
        </w:rPr>
      </w:pPr>
      <w:r>
        <w:lastRenderedPageBreak/>
        <w:t xml:space="preserve">If you would like to be considered for membership of the SSB in </w:t>
      </w:r>
      <w:r w:rsidR="001330B0">
        <w:t xml:space="preserve">Vascular </w:t>
      </w:r>
      <w:proofErr w:type="gramStart"/>
      <w:r w:rsidR="000C22B8">
        <w:t>Surgery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>please</w:t>
      </w:r>
      <w:proofErr w:type="gramEnd"/>
      <w:r w:rsidR="00A41FF2" w:rsidRPr="00A41FF2">
        <w:rPr>
          <w:spacing w:val="-6"/>
        </w:rPr>
        <w:t xml:space="preserve"> send 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F227E1">
        <w:rPr>
          <w:spacing w:val="-6"/>
        </w:rPr>
        <w:t xml:space="preserve"> </w:t>
      </w:r>
      <w:hyperlink r:id="rId7" w:history="1">
        <w:r w:rsidR="00F227E1" w:rsidRPr="00094371">
          <w:rPr>
            <w:rStyle w:val="Hyperlink"/>
            <w:spacing w:val="-6"/>
          </w:rPr>
          <w:t>(CLICK HERE TO DOWNLOAD).</w:t>
        </w:r>
      </w:hyperlink>
    </w:p>
    <w:p w14:paraId="3980C2DA" w14:textId="77777777" w:rsidR="00A41FF2" w:rsidRDefault="00A41FF2" w:rsidP="00FE33D5">
      <w:pPr>
        <w:pStyle w:val="BodyText"/>
        <w:ind w:left="100" w:right="117"/>
        <w:jc w:val="both"/>
        <w:rPr>
          <w:spacing w:val="-6"/>
        </w:rPr>
      </w:pPr>
    </w:p>
    <w:p w14:paraId="3B9738D1" w14:textId="01659C8A" w:rsidR="00287FD5" w:rsidRDefault="00A41FF2" w:rsidP="00FE33D5">
      <w:pPr>
        <w:pStyle w:val="BodyText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FA00A5">
        <w:t>.</w:t>
      </w:r>
    </w:p>
    <w:p w14:paraId="336B717C" w14:textId="77777777" w:rsidR="00287FD5" w:rsidRDefault="00287FD5" w:rsidP="00FE33D5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7CD0FE6" w14:textId="6A2BBF00" w:rsidR="00111EBA" w:rsidRPr="00843C76" w:rsidRDefault="00111EBA" w:rsidP="00843C76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8EFE15B" w14:textId="77777777" w:rsidR="00147B6A" w:rsidRDefault="00147B6A" w:rsidP="00FE33D5">
      <w:pPr>
        <w:ind w:left="100"/>
        <w:rPr>
          <w:b/>
          <w:sz w:val="28"/>
          <w:szCs w:val="28"/>
        </w:rPr>
      </w:pPr>
    </w:p>
    <w:p w14:paraId="7C077CF3" w14:textId="64E5E509" w:rsidR="00287FD5" w:rsidRPr="00750A9E" w:rsidRDefault="00FA00A5" w:rsidP="00FE33D5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</w:t>
      </w:r>
      <w:bookmarkStart w:id="6" w:name="_Hlk203485167"/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 xml:space="preserve">Friday </w:t>
      </w:r>
      <w:r w:rsidR="00F227E1">
        <w:rPr>
          <w:b/>
          <w:sz w:val="28"/>
          <w:szCs w:val="28"/>
        </w:rPr>
        <w:t xml:space="preserve">5 September </w:t>
      </w:r>
      <w:r w:rsidR="00BD7911">
        <w:rPr>
          <w:b/>
          <w:sz w:val="28"/>
          <w:szCs w:val="28"/>
        </w:rPr>
        <w:t>2025</w:t>
      </w:r>
    </w:p>
    <w:bookmarkEnd w:id="6"/>
    <w:p w14:paraId="06475D8D" w14:textId="7ADC9800" w:rsidR="00EE484D" w:rsidRDefault="00EE484D" w:rsidP="00FE33D5">
      <w:pPr>
        <w:ind w:left="100"/>
        <w:rPr>
          <w:b/>
          <w:sz w:val="24"/>
        </w:rPr>
      </w:pPr>
    </w:p>
    <w:p w14:paraId="6E93D671" w14:textId="4FEE8EE0" w:rsidR="00EE484D" w:rsidRDefault="00EE484D" w:rsidP="00FE33D5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FE33D5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FE33D5">
      <w:pPr>
        <w:pStyle w:val="BodyText"/>
        <w:spacing w:before="6"/>
        <w:rPr>
          <w:bCs/>
        </w:rPr>
      </w:pPr>
    </w:p>
    <w:p w14:paraId="5C89D512" w14:textId="65A533D4" w:rsidR="00EE484D" w:rsidRDefault="00EE484D" w:rsidP="00FE33D5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FE33D5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FE33D5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FE33D5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FE33D5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FE33D5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FE33D5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FE33D5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FE33D5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FE33D5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FE33D5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FE33D5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FE33D5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FE33D5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FE33D5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FE33D5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FE33D5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FE33D5">
      <w:pPr>
        <w:ind w:left="116" w:right="287"/>
        <w:rPr>
          <w:i/>
          <w:sz w:val="24"/>
        </w:rPr>
      </w:pPr>
      <w:r>
        <w:rPr>
          <w:i/>
          <w:sz w:val="24"/>
        </w:rPr>
        <w:t xml:space="preserve">The College’s membership is </w:t>
      </w:r>
      <w:proofErr w:type="gramStart"/>
      <w:r>
        <w:rPr>
          <w:i/>
          <w:sz w:val="24"/>
        </w:rPr>
        <w:t>diverse</w:t>
      </w:r>
      <w:proofErr w:type="gramEnd"/>
      <w:r>
        <w:rPr>
          <w:i/>
          <w:sz w:val="24"/>
        </w:rPr>
        <w:t xml:space="preserve">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protected characteristic groups that are currently underrepresented on </w:t>
      </w:r>
      <w:proofErr w:type="gramStart"/>
      <w:r>
        <w:rPr>
          <w:i/>
          <w:sz w:val="24"/>
        </w:rPr>
        <w:t>College</w:t>
      </w:r>
      <w:proofErr w:type="gramEnd"/>
      <w:r>
        <w:rPr>
          <w:i/>
          <w:sz w:val="24"/>
        </w:rPr>
        <w:t xml:space="preserve">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 w:rsidP="00FE33D5">
      <w:pPr>
        <w:ind w:left="100"/>
        <w:rPr>
          <w:b/>
          <w:sz w:val="24"/>
        </w:rPr>
      </w:pPr>
    </w:p>
    <w:sectPr w:rsidR="00EE484D">
      <w:headerReference w:type="default" r:id="rId10"/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CF06" w14:textId="77777777" w:rsidR="0066103E" w:rsidRDefault="0066103E">
      <w:r>
        <w:separator/>
      </w:r>
    </w:p>
  </w:endnote>
  <w:endnote w:type="continuationSeparator" w:id="0">
    <w:p w14:paraId="34B14339" w14:textId="77777777" w:rsidR="0066103E" w:rsidRDefault="0066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7C0F" w14:textId="77777777" w:rsidR="0066103E" w:rsidRDefault="0066103E">
      <w:r>
        <w:separator/>
      </w:r>
    </w:p>
  </w:footnote>
  <w:footnote w:type="continuationSeparator" w:id="0">
    <w:p w14:paraId="57001537" w14:textId="77777777" w:rsidR="0066103E" w:rsidRDefault="0066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1978" w14:textId="2A2FEB99" w:rsidR="00287FD5" w:rsidRDefault="00843C7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6E1438" wp14:editId="4B35AC0F">
          <wp:simplePos x="0" y="0"/>
          <wp:positionH relativeFrom="margin">
            <wp:align>left</wp:align>
          </wp:positionH>
          <wp:positionV relativeFrom="paragraph">
            <wp:posOffset>374650</wp:posOffset>
          </wp:positionV>
          <wp:extent cx="2064340" cy="844550"/>
          <wp:effectExtent l="0" t="0" r="0" b="0"/>
          <wp:wrapSquare wrapText="bothSides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111EBA"/>
    <w:rsid w:val="001314A0"/>
    <w:rsid w:val="001330B0"/>
    <w:rsid w:val="00137C0E"/>
    <w:rsid w:val="00147B6A"/>
    <w:rsid w:val="00221291"/>
    <w:rsid w:val="00283645"/>
    <w:rsid w:val="00287FD5"/>
    <w:rsid w:val="002B07E0"/>
    <w:rsid w:val="00341864"/>
    <w:rsid w:val="0047450D"/>
    <w:rsid w:val="004B7B2F"/>
    <w:rsid w:val="00517286"/>
    <w:rsid w:val="00573103"/>
    <w:rsid w:val="005F1281"/>
    <w:rsid w:val="00611E66"/>
    <w:rsid w:val="00635274"/>
    <w:rsid w:val="0066103E"/>
    <w:rsid w:val="006C27D4"/>
    <w:rsid w:val="00747103"/>
    <w:rsid w:val="00750A9E"/>
    <w:rsid w:val="007C1DBB"/>
    <w:rsid w:val="00826F94"/>
    <w:rsid w:val="00843C76"/>
    <w:rsid w:val="00864687"/>
    <w:rsid w:val="008936AC"/>
    <w:rsid w:val="00932454"/>
    <w:rsid w:val="009458B3"/>
    <w:rsid w:val="00961BD0"/>
    <w:rsid w:val="009747A6"/>
    <w:rsid w:val="00A41FF2"/>
    <w:rsid w:val="00A9320E"/>
    <w:rsid w:val="00AE197A"/>
    <w:rsid w:val="00B32492"/>
    <w:rsid w:val="00B36CB7"/>
    <w:rsid w:val="00B5547C"/>
    <w:rsid w:val="00BC31F8"/>
    <w:rsid w:val="00BD7911"/>
    <w:rsid w:val="00C7377E"/>
    <w:rsid w:val="00C90604"/>
    <w:rsid w:val="00CA4CDE"/>
    <w:rsid w:val="00D62266"/>
    <w:rsid w:val="00E04E16"/>
    <w:rsid w:val="00E85914"/>
    <w:rsid w:val="00ED022F"/>
    <w:rsid w:val="00ED5A50"/>
    <w:rsid w:val="00EE484D"/>
    <w:rsid w:val="00F227E1"/>
    <w:rsid w:val="00F4686C"/>
    <w:rsid w:val="00FA00A5"/>
    <w:rsid w:val="00FD60FD"/>
    <w:rsid w:val="00FD67FF"/>
    <w:rsid w:val="00FE33D5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3</cp:revision>
  <dcterms:created xsi:type="dcterms:W3CDTF">2025-07-16T08:12:00Z</dcterms:created>
  <dcterms:modified xsi:type="dcterms:W3CDTF">2025-07-17T09:38:00Z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